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0" w:rsidRDefault="006D4579">
      <w:r>
        <w:t>IOMBA Junior U19 Tournament</w:t>
      </w:r>
    </w:p>
    <w:p w:rsidR="00315D15" w:rsidRDefault="00315D15"/>
    <w:p w:rsidR="00315D15" w:rsidRPr="00315D15" w:rsidRDefault="00315D15">
      <w:pPr>
        <w:rPr>
          <w:i/>
          <w:sz w:val="28"/>
          <w:szCs w:val="28"/>
        </w:rPr>
      </w:pPr>
      <w:r w:rsidRPr="00315D15">
        <w:rPr>
          <w:i/>
          <w:sz w:val="28"/>
          <w:szCs w:val="28"/>
        </w:rPr>
        <w:t xml:space="preserve">Colley and Li </w:t>
      </w:r>
      <w:proofErr w:type="gramStart"/>
      <w:r w:rsidRPr="00315D15">
        <w:rPr>
          <w:i/>
          <w:sz w:val="28"/>
          <w:szCs w:val="28"/>
        </w:rPr>
        <w:t>-  Triple</w:t>
      </w:r>
      <w:proofErr w:type="gramEnd"/>
      <w:r w:rsidRPr="00315D15">
        <w:rPr>
          <w:i/>
          <w:sz w:val="28"/>
          <w:szCs w:val="28"/>
        </w:rPr>
        <w:t xml:space="preserve"> Title Winners</w:t>
      </w:r>
    </w:p>
    <w:p w:rsidR="006D4579" w:rsidRDefault="006D4579" w:rsidP="006D4579">
      <w:r>
        <w:t xml:space="preserve">St </w:t>
      </w:r>
      <w:proofErr w:type="spellStart"/>
      <w:r>
        <w:t>Ninians</w:t>
      </w:r>
      <w:proofErr w:type="spellEnd"/>
      <w:r>
        <w:t xml:space="preserve"> Upper School was host to the U</w:t>
      </w:r>
      <w:r>
        <w:t>nder19s Championships</w:t>
      </w:r>
      <w:r>
        <w:t xml:space="preserve"> (on Sat 27</w:t>
      </w:r>
      <w:r w:rsidRPr="006D4579">
        <w:rPr>
          <w:vertAlign w:val="superscript"/>
        </w:rPr>
        <w:t>th</w:t>
      </w:r>
      <w:r>
        <w:t xml:space="preserve"> Feb)</w:t>
      </w:r>
      <w:r>
        <w:t xml:space="preserve"> sponsored by </w:t>
      </w:r>
      <w:proofErr w:type="spellStart"/>
      <w:r>
        <w:t>Hemensleys</w:t>
      </w:r>
      <w:proofErr w:type="spellEnd"/>
      <w:r>
        <w:t xml:space="preserve"> Pharmacy</w:t>
      </w:r>
      <w:r>
        <w:t xml:space="preserve">. Ian Hemensley kindly supports the event </w:t>
      </w:r>
      <w:r>
        <w:t xml:space="preserve">in memory of </w:t>
      </w:r>
      <w:r>
        <w:t xml:space="preserve">his father, </w:t>
      </w:r>
      <w:r>
        <w:t>th</w:t>
      </w:r>
      <w:r>
        <w:t xml:space="preserve">e late John Hemensley, </w:t>
      </w:r>
      <w:r>
        <w:t>Past President of the Isle of Man Badminton Association and a stalwart of Manx Badminton over many years. He was official Badminton reporter both in the papers and on Manx Radio for a long period.</w:t>
      </w:r>
      <w:r>
        <w:t xml:space="preserve"> John was a </w:t>
      </w:r>
      <w:proofErr w:type="spellStart"/>
      <w:r>
        <w:t>well respected</w:t>
      </w:r>
      <w:proofErr w:type="spellEnd"/>
      <w:r>
        <w:t xml:space="preserve"> member of the badminton community and provided valuable input as a member of the Executive. </w:t>
      </w:r>
    </w:p>
    <w:p w:rsidR="006D4579" w:rsidRDefault="006D4579" w:rsidP="006D4579">
      <w:r>
        <w:t>Adam Colley (</w:t>
      </w:r>
      <w:proofErr w:type="spellStart"/>
      <w:r>
        <w:t>Marown</w:t>
      </w:r>
      <w:proofErr w:type="spellEnd"/>
      <w:r>
        <w:t xml:space="preserve">) was the top seeded player in the </w:t>
      </w:r>
      <w:proofErr w:type="gramStart"/>
      <w:r>
        <w:t>boys</w:t>
      </w:r>
      <w:proofErr w:type="gramEnd"/>
      <w:r>
        <w:t xml:space="preserve"> singles event and easily reached the final after meeting Alex Hewlett (St </w:t>
      </w:r>
      <w:proofErr w:type="spellStart"/>
      <w:r>
        <w:t>Ninians</w:t>
      </w:r>
      <w:proofErr w:type="spellEnd"/>
      <w:r>
        <w:t>) and Alex Buck (Vikings) en-route</w:t>
      </w:r>
      <w:r w:rsidR="009C1E44">
        <w:t xml:space="preserve"> and only dropping 5 points in each match</w:t>
      </w:r>
      <w:r>
        <w:t>.</w:t>
      </w:r>
      <w:r w:rsidR="00315D15">
        <w:t xml:space="preserve">  Younger brother </w:t>
      </w:r>
      <w:proofErr w:type="gramStart"/>
      <w:r w:rsidR="00315D15">
        <w:t>Matthew  was</w:t>
      </w:r>
      <w:proofErr w:type="gramEnd"/>
      <w:r w:rsidR="00315D15">
        <w:t xml:space="preserve"> hoping to meet Adam</w:t>
      </w:r>
      <w:r>
        <w:t xml:space="preserve"> in the final however after a well fought sem</w:t>
      </w:r>
      <w:r w:rsidR="00315D15">
        <w:t>i</w:t>
      </w:r>
      <w:r>
        <w:t xml:space="preserve">, Sam Mills (Vikings) denied him the opportunity. Adam earned his No 1 seed ranking and won the match against Mills 21/6, 21/7. </w:t>
      </w:r>
    </w:p>
    <w:p w:rsidR="006D4579" w:rsidRDefault="006D4579" w:rsidP="006D4579">
      <w:r>
        <w:t>Jessica Li (</w:t>
      </w:r>
      <w:proofErr w:type="spellStart"/>
      <w:r>
        <w:t>Fencibles</w:t>
      </w:r>
      <w:proofErr w:type="spellEnd"/>
      <w:r>
        <w:t>) had a similarly comfortable route to the</w:t>
      </w:r>
      <w:r w:rsidR="00315D15">
        <w:t xml:space="preserve"> </w:t>
      </w:r>
      <w:proofErr w:type="gramStart"/>
      <w:r w:rsidR="00315D15">
        <w:t>girls</w:t>
      </w:r>
      <w:proofErr w:type="gramEnd"/>
      <w:r w:rsidR="00315D15">
        <w:t xml:space="preserve"> singles</w:t>
      </w:r>
      <w:r>
        <w:t xml:space="preserve"> final as the top seed. </w:t>
      </w:r>
      <w:r w:rsidR="009C1E44">
        <w:t xml:space="preserve">Kristina Buck (Vikings) tried played well against her in the semi-finals </w:t>
      </w:r>
      <w:r w:rsidR="00315D15">
        <w:t xml:space="preserve">along the way. </w:t>
      </w:r>
      <w:r w:rsidR="009C1E44">
        <w:t>Philippa Li (</w:t>
      </w:r>
      <w:proofErr w:type="spellStart"/>
      <w:r w:rsidR="009C1E44">
        <w:t>Fencibles</w:t>
      </w:r>
      <w:proofErr w:type="spellEnd"/>
      <w:r w:rsidR="009C1E44">
        <w:t>) met Bethany Callow (</w:t>
      </w:r>
      <w:proofErr w:type="spellStart"/>
      <w:r w:rsidR="009C1E44">
        <w:t>Tynwald</w:t>
      </w:r>
      <w:proofErr w:type="spellEnd"/>
      <w:r w:rsidR="009C1E44">
        <w:t xml:space="preserve"> Celts) in the </w:t>
      </w:r>
      <w:r w:rsidR="00315D15">
        <w:t xml:space="preserve">other </w:t>
      </w:r>
      <w:r w:rsidR="009C1E44">
        <w:t>semi-</w:t>
      </w:r>
      <w:proofErr w:type="gramStart"/>
      <w:r w:rsidR="00315D15">
        <w:t xml:space="preserve">winning </w:t>
      </w:r>
      <w:r w:rsidR="009C1E44">
        <w:t xml:space="preserve"> 21</w:t>
      </w:r>
      <w:proofErr w:type="gramEnd"/>
      <w:r w:rsidR="009C1E44">
        <w:t>/10, 21/3</w:t>
      </w:r>
      <w:r w:rsidR="00315D15">
        <w:t xml:space="preserve">. </w:t>
      </w:r>
      <w:r w:rsidR="009C1E44">
        <w:t xml:space="preserve">The final between Jessica and Philippa resulted in a win for Jessica 21/9, 21/7. </w:t>
      </w:r>
    </w:p>
    <w:p w:rsidR="009C1E44" w:rsidRDefault="009C1E44" w:rsidP="006D4579">
      <w:r>
        <w:t>The Co</w:t>
      </w:r>
      <w:r w:rsidR="00315D15">
        <w:t>lley brothers teamed up for boys doubles</w:t>
      </w:r>
      <w:r>
        <w:t>. Vikings team mates Aaron Dougherty and Josh Mills put up a</w:t>
      </w:r>
      <w:r w:rsidR="00315D15">
        <w:t xml:space="preserve"> spirited fight in the </w:t>
      </w:r>
      <w:proofErr w:type="spellStart"/>
      <w:r w:rsidR="00315D15">
        <w:t>semi</w:t>
      </w:r>
      <w:r>
        <w:t>l</w:t>
      </w:r>
      <w:proofErr w:type="spellEnd"/>
      <w:r>
        <w:t xml:space="preserve"> but lost 21/15, 21/9 securing the </w:t>
      </w:r>
      <w:proofErr w:type="spellStart"/>
      <w:r>
        <w:t>Colleys</w:t>
      </w:r>
      <w:proofErr w:type="spellEnd"/>
      <w:r>
        <w:t xml:space="preserve"> a place in the final. Singles runner up Sam Mills partnered Alex Hewlett </w:t>
      </w:r>
      <w:r w:rsidR="00315D15">
        <w:t xml:space="preserve">who took on </w:t>
      </w:r>
      <w:r>
        <w:t>current U17 champions Alex Buck and Tobey Cheng</w:t>
      </w:r>
      <w:r w:rsidR="00237C3E">
        <w:t xml:space="preserve"> (</w:t>
      </w:r>
      <w:proofErr w:type="spellStart"/>
      <w:r w:rsidR="00237C3E">
        <w:t>Fencibles</w:t>
      </w:r>
      <w:proofErr w:type="spellEnd"/>
      <w:r w:rsidR="00237C3E">
        <w:t xml:space="preserve">) in the semis. Buck/Cheng took the first game to the final point 21/20 but then Mills/Hewlett staged a comeback and won the next two 21/15, 21/12 </w:t>
      </w:r>
      <w:r w:rsidR="00315D15">
        <w:t xml:space="preserve">to reach the final. </w:t>
      </w:r>
      <w:r w:rsidR="00237C3E">
        <w:t xml:space="preserve"> The </w:t>
      </w:r>
      <w:proofErr w:type="spellStart"/>
      <w:r w:rsidR="00315D15">
        <w:t>Colleys</w:t>
      </w:r>
      <w:proofErr w:type="spellEnd"/>
      <w:r w:rsidR="00315D15">
        <w:t xml:space="preserve"> were on great form</w:t>
      </w:r>
      <w:r w:rsidR="00237C3E">
        <w:t xml:space="preserve"> and in a good natured battle beat Mills/Hewlett 21/8, 21/10. </w:t>
      </w:r>
    </w:p>
    <w:p w:rsidR="00237C3E" w:rsidRDefault="00237C3E" w:rsidP="006D4579">
      <w:r>
        <w:t xml:space="preserve">Kristina Buck and Bethany Callow played a strong game </w:t>
      </w:r>
      <w:r w:rsidR="00315D15">
        <w:t xml:space="preserve">in the girls doubles </w:t>
      </w:r>
      <w:r>
        <w:t xml:space="preserve">and successfully secured themselves a final placing after beating regular partners Charlotte </w:t>
      </w:r>
      <w:proofErr w:type="gramStart"/>
      <w:r>
        <w:t>Dougherty(</w:t>
      </w:r>
      <w:proofErr w:type="gramEnd"/>
      <w:r>
        <w:t xml:space="preserve">Vikings) and Emma Nicholson (Vikings)21/17, 21/15. In the final, Buck/ Callow </w:t>
      </w:r>
      <w:r w:rsidR="00315D15">
        <w:t>played hard</w:t>
      </w:r>
      <w:r>
        <w:t xml:space="preserve"> but Li/Li were a formidable partnership and they secured the win 21/11, 21/13. </w:t>
      </w:r>
    </w:p>
    <w:p w:rsidR="00315D15" w:rsidRDefault="00237C3E" w:rsidP="006D4579">
      <w:r>
        <w:t>Mixed doubles were pushed for time due to limited facilities so there was a sense of urgency about all the matches. They were all reduced to a single ‘sudden death’ match</w:t>
      </w:r>
      <w:r w:rsidR="00315D15">
        <w:t xml:space="preserve">. </w:t>
      </w:r>
      <w:r>
        <w:t xml:space="preserve"> Alex Hewle</w:t>
      </w:r>
      <w:r w:rsidR="00315D15">
        <w:t xml:space="preserve">tt/Kristina Buck </w:t>
      </w:r>
      <w:proofErr w:type="gramStart"/>
      <w:r w:rsidR="00315D15">
        <w:t>were</w:t>
      </w:r>
      <w:proofErr w:type="gramEnd"/>
      <w:r w:rsidR="00315D15">
        <w:t xml:space="preserve"> knocked out</w:t>
      </w:r>
      <w:r>
        <w:t xml:space="preserve"> in the semi by Adam Colley/Jessica Li 21/8. Josh Mills and partner Chloe </w:t>
      </w:r>
      <w:proofErr w:type="spellStart"/>
      <w:r>
        <w:t>Teare</w:t>
      </w:r>
      <w:proofErr w:type="spellEnd"/>
      <w:r>
        <w:t xml:space="preserve"> (</w:t>
      </w:r>
      <w:proofErr w:type="spellStart"/>
      <w:r>
        <w:t>Fencibles</w:t>
      </w:r>
      <w:proofErr w:type="spellEnd"/>
      <w:r>
        <w:t>) met elder brother Sam and partner Emma Nicholson who quickly completed the match 21/6. Immediately back on court for the final and Colley/Li found a focused partnership in Mills/Nicholson who had their sights on the title. In a point by point match</w:t>
      </w:r>
      <w:r w:rsidR="00315D15">
        <w:t xml:space="preserve"> (and with the clock ticking loudly as hall hire was almost over) </w:t>
      </w:r>
      <w:r>
        <w:t xml:space="preserve">it all </w:t>
      </w:r>
      <w:r w:rsidR="00315D15">
        <w:t xml:space="preserve">came down to the final point. </w:t>
      </w:r>
      <w:proofErr w:type="gramStart"/>
      <w:r w:rsidR="00315D15">
        <w:t>Colley/Li securing a win 21/20 and for both of them the triple title.</w:t>
      </w:r>
      <w:proofErr w:type="gramEnd"/>
    </w:p>
    <w:p w:rsidR="00237C3E" w:rsidRDefault="00315D15" w:rsidP="006D4579">
      <w:r>
        <w:t xml:space="preserve">Thanks to the sponsor and everyone who attended to help on the day.  </w:t>
      </w:r>
    </w:p>
    <w:p w:rsidR="006D4579" w:rsidRDefault="006D4579" w:rsidP="006D4579">
      <w:bookmarkStart w:id="0" w:name="_GoBack"/>
      <w:bookmarkEnd w:id="0"/>
    </w:p>
    <w:sectPr w:rsidR="006D4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79"/>
    <w:rsid w:val="00237C3E"/>
    <w:rsid w:val="00315D15"/>
    <w:rsid w:val="006D4579"/>
    <w:rsid w:val="008C2E30"/>
    <w:rsid w:val="009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45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57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45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57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Hewlett</dc:creator>
  <cp:lastModifiedBy>Yvonne Hewlett</cp:lastModifiedBy>
  <cp:revision>1</cp:revision>
  <dcterms:created xsi:type="dcterms:W3CDTF">2016-02-27T17:31:00Z</dcterms:created>
  <dcterms:modified xsi:type="dcterms:W3CDTF">2016-02-27T18:11:00Z</dcterms:modified>
</cp:coreProperties>
</file>